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D3BB7" w14:textId="77777777" w:rsidR="00D425F1" w:rsidRPr="00D425F1" w:rsidRDefault="00D425F1" w:rsidP="00904445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Anexo 9</w:t>
      </w:r>
    </w:p>
    <w:p w14:paraId="7AC8A641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COTIZACIONES</w:t>
      </w:r>
    </w:p>
    <w:p w14:paraId="7E9F1674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 xml:space="preserve">El Interesado debe adjuntar al menos 2 cotizaciones, las que deben ser firmadas por el representante legal del Municipio o Asociación de Municipalidades. Aquellas Propuestas que postulen a la Línea 2, sublínea c) podrán presentar sólo 1 cotización. </w:t>
      </w:r>
    </w:p>
    <w:p w14:paraId="382D504F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3D6EBD64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5C64853C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17583BD2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2EFBA5C8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0713AFDE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194E92B2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765E6F3B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1FDE2FF5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29E297DB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74E87BD4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15E37AF7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Sin otro particular,</w:t>
      </w:r>
    </w:p>
    <w:p w14:paraId="52F10E73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_______________________________</w:t>
      </w:r>
    </w:p>
    <w:p w14:paraId="04C43EE0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14:paraId="77ACDCD5" w14:textId="77777777" w:rsidR="00D425F1" w:rsidRPr="00CD1936" w:rsidRDefault="00D425F1" w:rsidP="00D425F1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14:paraId="3DA0BFD4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</w:p>
    <w:p w14:paraId="5AEC09F2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</w:p>
    <w:p w14:paraId="2C467244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Fecha:______________________________________</w:t>
      </w:r>
    </w:p>
    <w:p w14:paraId="259A5D04" w14:textId="77777777" w:rsid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2DEF32C7" w14:textId="77777777" w:rsid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4C7BCB58" w14:textId="77777777" w:rsid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4434BAA5" w14:textId="77777777" w:rsid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35E93751" w14:textId="77777777" w:rsid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4EFBDD11" w14:textId="77777777" w:rsid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2F5CA952" w14:textId="77777777" w:rsid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3D97A803" w14:textId="77777777" w:rsidR="004F77A2" w:rsidRDefault="004F77A2">
      <w:bookmarkStart w:id="0" w:name="_GoBack"/>
      <w:bookmarkEnd w:id="0"/>
    </w:p>
    <w:sectPr w:rsidR="004F77A2" w:rsidSect="00091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BF85" w14:textId="77777777" w:rsidR="0078216C" w:rsidRDefault="0078216C" w:rsidP="00D425F1">
      <w:pPr>
        <w:spacing w:after="0" w:line="240" w:lineRule="auto"/>
      </w:pPr>
      <w:r>
        <w:separator/>
      </w:r>
    </w:p>
  </w:endnote>
  <w:endnote w:type="continuationSeparator" w:id="0">
    <w:p w14:paraId="207224A8" w14:textId="77777777" w:rsidR="0078216C" w:rsidRDefault="0078216C" w:rsidP="00D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1960" w14:textId="77777777" w:rsidR="0078216C" w:rsidRDefault="0078216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5922" w14:textId="77777777" w:rsidR="0078216C" w:rsidRDefault="0078216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7257" w14:textId="77777777" w:rsidR="0078216C" w:rsidRDefault="007821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5EB5" w14:textId="77777777" w:rsidR="0078216C" w:rsidRDefault="0078216C" w:rsidP="00D425F1">
      <w:pPr>
        <w:spacing w:after="0" w:line="240" w:lineRule="auto"/>
      </w:pPr>
      <w:r>
        <w:separator/>
      </w:r>
    </w:p>
  </w:footnote>
  <w:footnote w:type="continuationSeparator" w:id="0">
    <w:p w14:paraId="1F497F88" w14:textId="77777777" w:rsidR="0078216C" w:rsidRDefault="0078216C" w:rsidP="00D4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D996" w14:textId="77777777" w:rsidR="0078216C" w:rsidRDefault="0078216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0F06" w14:textId="7B9963D2" w:rsidR="0078216C" w:rsidRPr="000F113A" w:rsidRDefault="0078216C" w:rsidP="004779F8">
    <w:pPr>
      <w:pStyle w:val="Encabezado"/>
      <w:tabs>
        <w:tab w:val="clea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BA854CB" wp14:editId="2B6145A3">
          <wp:simplePos x="0" y="0"/>
          <wp:positionH relativeFrom="column">
            <wp:posOffset>4913630</wp:posOffset>
          </wp:positionH>
          <wp:positionV relativeFrom="paragraph">
            <wp:posOffset>-235585</wp:posOffset>
          </wp:positionV>
          <wp:extent cx="1150180" cy="473207"/>
          <wp:effectExtent l="0" t="0" r="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80" cy="473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E1E8" w14:textId="77777777" w:rsidR="0078216C" w:rsidRDefault="007821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sLAwtjA1NjI3NDJQ0lEKTi0uzszPAykwrAUAe3Kg7ywAAAA="/>
  </w:docVars>
  <w:rsids>
    <w:rsidRoot w:val="00D425F1"/>
    <w:rsid w:val="000913A0"/>
    <w:rsid w:val="000E4F56"/>
    <w:rsid w:val="000F113A"/>
    <w:rsid w:val="001D6C49"/>
    <w:rsid w:val="001D7A9E"/>
    <w:rsid w:val="001E05B3"/>
    <w:rsid w:val="002F3B28"/>
    <w:rsid w:val="003427BF"/>
    <w:rsid w:val="004779F8"/>
    <w:rsid w:val="004D76BA"/>
    <w:rsid w:val="004F77A2"/>
    <w:rsid w:val="005D1A12"/>
    <w:rsid w:val="006206DE"/>
    <w:rsid w:val="00622A61"/>
    <w:rsid w:val="00644547"/>
    <w:rsid w:val="0067619D"/>
    <w:rsid w:val="006C372D"/>
    <w:rsid w:val="007038A2"/>
    <w:rsid w:val="0074328A"/>
    <w:rsid w:val="0078216C"/>
    <w:rsid w:val="00803C0B"/>
    <w:rsid w:val="00904445"/>
    <w:rsid w:val="009424F5"/>
    <w:rsid w:val="00B40A96"/>
    <w:rsid w:val="00C3534B"/>
    <w:rsid w:val="00CD1936"/>
    <w:rsid w:val="00CF2A4B"/>
    <w:rsid w:val="00CF44CF"/>
    <w:rsid w:val="00D41162"/>
    <w:rsid w:val="00D425F1"/>
    <w:rsid w:val="00DC5529"/>
    <w:rsid w:val="00DF3A09"/>
    <w:rsid w:val="00E30998"/>
    <w:rsid w:val="00E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BB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A1A95-66C5-E441-BED3-BE0D2CFF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Bernardo Aylwin Fernandez</dc:creator>
  <cp:lastModifiedBy>Francisco Díaz</cp:lastModifiedBy>
  <cp:revision>2</cp:revision>
  <cp:lastPrinted>2018-01-29T20:37:00Z</cp:lastPrinted>
  <dcterms:created xsi:type="dcterms:W3CDTF">2018-01-30T16:54:00Z</dcterms:created>
  <dcterms:modified xsi:type="dcterms:W3CDTF">2018-01-30T16:54:00Z</dcterms:modified>
</cp:coreProperties>
</file>