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FB" w:rsidRDefault="003473FB" w:rsidP="00F71136">
      <w:pPr>
        <w:jc w:val="center"/>
        <w:rPr>
          <w:rFonts w:cs="Courier New"/>
          <w:b/>
        </w:rPr>
      </w:pPr>
    </w:p>
    <w:p w:rsidR="003473FB" w:rsidRDefault="00F71136" w:rsidP="003473FB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 xml:space="preserve">Anexo </w:t>
      </w:r>
      <w:r>
        <w:rPr>
          <w:rFonts w:cs="Courier New"/>
          <w:b/>
        </w:rPr>
        <w:t xml:space="preserve">8 </w:t>
      </w:r>
      <w:r w:rsidRPr="00654F08">
        <w:rPr>
          <w:rFonts w:cs="Courier New"/>
        </w:rPr>
        <w:t>(para ambos Focos)</w:t>
      </w:r>
    </w:p>
    <w:p w:rsidR="00F71136" w:rsidRPr="00D425F1" w:rsidRDefault="00F71136" w:rsidP="003473FB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 xml:space="preserve">CURRICULUM COORDINADOR DE LA PROPUESTA </w:t>
      </w:r>
    </w:p>
    <w:tbl>
      <w:tblPr>
        <w:tblStyle w:val="8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Nombre completo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Rut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Fecha de nacimiento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Teléfono de contacto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Email de contacto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F71136" w:rsidRPr="00CD1936" w:rsidTr="00886815">
        <w:tc>
          <w:tcPr>
            <w:tcW w:w="448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Rol en el equipo de trabajo</w:t>
            </w:r>
          </w:p>
        </w:tc>
        <w:tc>
          <w:tcPr>
            <w:tcW w:w="4489" w:type="dxa"/>
          </w:tcPr>
          <w:p w:rsidR="00F71136" w:rsidRPr="00CD1936" w:rsidRDefault="00F71136" w:rsidP="0088681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</w:tbl>
    <w:p w:rsidR="00F71136" w:rsidRPr="00CD1936" w:rsidRDefault="00F71136" w:rsidP="00F71136">
      <w:pPr>
        <w:jc w:val="center"/>
        <w:rPr>
          <w:rFonts w:cs="Courier New"/>
          <w:b/>
          <w:sz w:val="21"/>
          <w:szCs w:val="21"/>
        </w:rPr>
      </w:pPr>
    </w:p>
    <w:tbl>
      <w:tblPr>
        <w:tblStyle w:val="7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71136" w:rsidRPr="00CD1936" w:rsidTr="00886815">
        <w:tc>
          <w:tcPr>
            <w:tcW w:w="8978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shd w:val="clear" w:color="auto" w:fill="C9C9C9" w:themeFill="accent3" w:themeFillTint="99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Descripción perfil profesional</w:t>
            </w:r>
          </w:p>
        </w:tc>
      </w:tr>
      <w:tr w:rsidR="00F71136" w:rsidRPr="00CD1936" w:rsidTr="00886815">
        <w:trPr>
          <w:trHeight w:val="540"/>
        </w:trPr>
        <w:tc>
          <w:tcPr>
            <w:tcW w:w="8978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F71136" w:rsidRPr="00CD1936" w:rsidRDefault="00F71136" w:rsidP="00F71136">
      <w:pPr>
        <w:rPr>
          <w:rFonts w:cs="Courier New"/>
          <w:sz w:val="21"/>
          <w:szCs w:val="21"/>
        </w:rPr>
      </w:pPr>
    </w:p>
    <w:tbl>
      <w:tblPr>
        <w:tblStyle w:val="6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1461"/>
        <w:gridCol w:w="3029"/>
      </w:tblGrid>
      <w:tr w:rsidR="00F71136" w:rsidRPr="00CD1936" w:rsidTr="00886815">
        <w:tc>
          <w:tcPr>
            <w:tcW w:w="8978" w:type="dxa"/>
            <w:gridSpan w:val="4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Formación académica</w:t>
            </w:r>
          </w:p>
        </w:tc>
      </w:tr>
      <w:tr w:rsidR="00F71136" w:rsidRPr="00CD1936" w:rsidTr="005F4C23">
        <w:trPr>
          <w:trHeight w:val="667"/>
        </w:trPr>
        <w:tc>
          <w:tcPr>
            <w:tcW w:w="2244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Años</w:t>
            </w:r>
          </w:p>
        </w:tc>
        <w:tc>
          <w:tcPr>
            <w:tcW w:w="2244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Institución</w:t>
            </w:r>
          </w:p>
        </w:tc>
        <w:tc>
          <w:tcPr>
            <w:tcW w:w="1461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Estudios</w:t>
            </w:r>
          </w:p>
        </w:tc>
        <w:tc>
          <w:tcPr>
            <w:tcW w:w="3029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Estado (cursado- egresado, titulado, incompleto)</w:t>
            </w:r>
          </w:p>
        </w:tc>
      </w:tr>
      <w:tr w:rsidR="00F71136" w:rsidRPr="00CD1936" w:rsidTr="005F4C23">
        <w:tc>
          <w:tcPr>
            <w:tcW w:w="2244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461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3029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F71136" w:rsidRPr="00D425F1" w:rsidRDefault="00F71136" w:rsidP="00F71136">
      <w:pPr>
        <w:rPr>
          <w:rFonts w:cs="Courier New"/>
        </w:rPr>
      </w:pPr>
    </w:p>
    <w:tbl>
      <w:tblPr>
        <w:tblStyle w:val="5"/>
        <w:tblW w:w="904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3119"/>
        <w:gridCol w:w="2409"/>
        <w:gridCol w:w="1560"/>
      </w:tblGrid>
      <w:tr w:rsidR="00F71136" w:rsidRPr="00CD1936" w:rsidTr="00886815">
        <w:trPr>
          <w:trHeight w:val="1037"/>
        </w:trPr>
        <w:tc>
          <w:tcPr>
            <w:tcW w:w="1958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Nombre proyecto</w:t>
            </w:r>
          </w:p>
        </w:tc>
        <w:tc>
          <w:tcPr>
            <w:tcW w:w="311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Detallar la experiencia en coordinación de proyectos en materia ambiental y duración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Financiamiento (público, privado, asociativo).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:rsidR="00F71136" w:rsidRPr="00CD1936" w:rsidRDefault="00F71136" w:rsidP="0088681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Año de ejecución</w:t>
            </w:r>
          </w:p>
        </w:tc>
      </w:tr>
      <w:tr w:rsidR="00F71136" w:rsidRPr="00CD1936" w:rsidTr="00886815">
        <w:tc>
          <w:tcPr>
            <w:tcW w:w="1958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3119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:rsidR="00F71136" w:rsidRPr="00CD1936" w:rsidRDefault="00F71136" w:rsidP="0088681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5F4C23" w:rsidRDefault="00F71136" w:rsidP="005F4C23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  <w:r w:rsidR="005F4C23">
        <w:rPr>
          <w:rFonts w:cs="Courier New"/>
          <w:sz w:val="21"/>
          <w:szCs w:val="21"/>
        </w:rPr>
        <w:t xml:space="preserve">                            </w:t>
      </w:r>
    </w:p>
    <w:p w:rsidR="00F71136" w:rsidRPr="00CD1936" w:rsidRDefault="00F71136" w:rsidP="005F4C23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F71136" w:rsidRPr="00CD1936" w:rsidRDefault="00F71136" w:rsidP="00F71136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3473FB" w:rsidRDefault="00F71136" w:rsidP="00C17AE8">
      <w:pPr>
        <w:pStyle w:val="Sinespaciado"/>
        <w:jc w:val="center"/>
        <w:rPr>
          <w:rFonts w:cs="Courier New"/>
          <w:sz w:val="21"/>
          <w:szCs w:val="21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  <w:bookmarkStart w:id="0" w:name="_GoBack"/>
      <w:bookmarkEnd w:id="0"/>
    </w:p>
    <w:p w:rsidR="008D3B82" w:rsidRPr="00DA18B5" w:rsidRDefault="00F71136" w:rsidP="005F4C23">
      <w:pPr>
        <w:spacing w:after="0"/>
        <w:ind w:left="720"/>
      </w:pPr>
      <w:r w:rsidRPr="00CD1936">
        <w:rPr>
          <w:rFonts w:cs="Courier New"/>
          <w:sz w:val="21"/>
          <w:szCs w:val="21"/>
        </w:rPr>
        <w:t>Fecha:______________________________________</w:t>
      </w:r>
    </w:p>
    <w:sectPr w:rsidR="008D3B82" w:rsidRPr="00DA18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71" w:rsidRDefault="004A6B71" w:rsidP="002D52A9">
      <w:pPr>
        <w:spacing w:after="0" w:line="240" w:lineRule="auto"/>
      </w:pPr>
      <w:r>
        <w:separator/>
      </w:r>
    </w:p>
  </w:endnote>
  <w:endnote w:type="continuationSeparator" w:id="0">
    <w:p w:rsidR="004A6B71" w:rsidRDefault="004A6B71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71" w:rsidRDefault="004A6B71" w:rsidP="002D52A9">
      <w:pPr>
        <w:spacing w:after="0" w:line="240" w:lineRule="auto"/>
      </w:pPr>
      <w:r>
        <w:separator/>
      </w:r>
    </w:p>
  </w:footnote>
  <w:footnote w:type="continuationSeparator" w:id="0">
    <w:p w:rsidR="004A6B71" w:rsidRDefault="004A6B71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3473FB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25400</wp:posOffset>
          </wp:positionH>
          <wp:positionV relativeFrom="paragraph">
            <wp:posOffset>-102235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210888"/>
    <w:rsid w:val="002D52A9"/>
    <w:rsid w:val="003473FB"/>
    <w:rsid w:val="00444832"/>
    <w:rsid w:val="004A6B71"/>
    <w:rsid w:val="005D55C6"/>
    <w:rsid w:val="005F4C23"/>
    <w:rsid w:val="0062378B"/>
    <w:rsid w:val="008D3B82"/>
    <w:rsid w:val="008F2373"/>
    <w:rsid w:val="009D01EA"/>
    <w:rsid w:val="00A31BE3"/>
    <w:rsid w:val="00AB5987"/>
    <w:rsid w:val="00BB4AA5"/>
    <w:rsid w:val="00C17AE8"/>
    <w:rsid w:val="00C70145"/>
    <w:rsid w:val="00DA18B5"/>
    <w:rsid w:val="00DC665A"/>
    <w:rsid w:val="00DF06A6"/>
    <w:rsid w:val="00F172DC"/>
    <w:rsid w:val="00F604A7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8"/>
    <w:basedOn w:val="Tablanormal"/>
    <w:rsid w:val="00F711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Tablanormal"/>
    <w:rsid w:val="00F711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anormal"/>
    <w:rsid w:val="00F711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F7113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71136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F71136"/>
    <w:rPr>
      <w:rFonts w:ascii="Calibri" w:eastAsia="Calibri" w:hAnsi="Calibri" w:cs="Calibri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7</cp:revision>
  <dcterms:created xsi:type="dcterms:W3CDTF">2018-11-14T15:54:00Z</dcterms:created>
  <dcterms:modified xsi:type="dcterms:W3CDTF">2018-11-22T16:44:00Z</dcterms:modified>
</cp:coreProperties>
</file>