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C6" w:rsidRPr="00DC5679" w:rsidRDefault="005D55C6" w:rsidP="005D5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4- Foco 2</w:t>
      </w:r>
    </w:p>
    <w:p w:rsidR="005D55C6" w:rsidRPr="00D425F1" w:rsidRDefault="005D55C6" w:rsidP="005D55C6">
      <w:pPr>
        <w:tabs>
          <w:tab w:val="left" w:pos="5008"/>
        </w:tabs>
        <w:jc w:val="center"/>
        <w:rPr>
          <w:rFonts w:cs="Courier New"/>
          <w:b/>
        </w:rPr>
      </w:pPr>
      <w:r w:rsidRPr="00D425F1">
        <w:rPr>
          <w:rFonts w:cs="Courier New"/>
          <w:b/>
        </w:rPr>
        <w:t xml:space="preserve">CARTA </w:t>
      </w:r>
      <w:r>
        <w:rPr>
          <w:rFonts w:cs="Courier New"/>
          <w:b/>
        </w:rPr>
        <w:t>ACREDITACIÓN DE REGISTRO DE LOS RECICLADORES DE BASE EN VENTANILLA ÚNICA</w:t>
      </w:r>
    </w:p>
    <w:p w:rsidR="005D55C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A través de la presente, </w:t>
      </w:r>
      <w:r>
        <w:rPr>
          <w:rFonts w:cs="Courier New"/>
          <w:sz w:val="21"/>
          <w:szCs w:val="21"/>
        </w:rPr>
        <w:t xml:space="preserve">acredito que los Recicladores de Base señalados en el Anexo 3- Foco 2, se encuentran registrados en </w:t>
      </w:r>
      <w:r w:rsidRPr="00866ACF">
        <w:rPr>
          <w:rFonts w:cs="Courier New"/>
          <w:sz w:val="21"/>
          <w:szCs w:val="21"/>
        </w:rPr>
        <w:t xml:space="preserve">portal del </w:t>
      </w:r>
      <w:hyperlink r:id="rId7" w:history="1">
        <w:r w:rsidRPr="00866ACF">
          <w:rPr>
            <w:rFonts w:cs="Courier New"/>
            <w:sz w:val="21"/>
            <w:szCs w:val="21"/>
          </w:rPr>
          <w:t>Sistema Ventanilla Única del Registro de Emisiones y Transferencias de Contaminantes (RETC)</w:t>
        </w:r>
        <w:r>
          <w:rPr>
            <w:rFonts w:cs="Courier New"/>
            <w:sz w:val="21"/>
            <w:szCs w:val="21"/>
          </w:rPr>
          <w:t xml:space="preserve"> al momento de rea</w:t>
        </w:r>
        <w:r w:rsidR="008B60A2">
          <w:rPr>
            <w:rFonts w:cs="Courier New"/>
            <w:sz w:val="21"/>
            <w:szCs w:val="21"/>
          </w:rPr>
          <w:t>lizar la</w:t>
        </w:r>
        <w:r>
          <w:rPr>
            <w:rFonts w:cs="Courier New"/>
            <w:sz w:val="21"/>
            <w:szCs w:val="21"/>
          </w:rPr>
          <w:t xml:space="preserve"> postulación</w:t>
        </w:r>
        <w:r w:rsidRPr="00866ACF">
          <w:rPr>
            <w:rFonts w:cs="Courier New"/>
            <w:sz w:val="21"/>
            <w:szCs w:val="21"/>
          </w:rPr>
          <w:t>.</w:t>
        </w:r>
      </w:hyperlink>
    </w:p>
    <w:p w:rsidR="005D55C6" w:rsidRPr="00CD193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5D55C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jc w:val="both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5D55C6" w:rsidRPr="00CD1936" w:rsidRDefault="005D55C6" w:rsidP="005D55C6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5D55C6" w:rsidRPr="00CD1936" w:rsidRDefault="005D55C6" w:rsidP="005D55C6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5D55C6" w:rsidRPr="00CD1936" w:rsidRDefault="005D55C6" w:rsidP="005D55C6">
      <w:pPr>
        <w:ind w:left="720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spacing w:after="0"/>
        <w:ind w:left="720"/>
        <w:rPr>
          <w:rFonts w:cs="Courier New"/>
          <w:sz w:val="21"/>
          <w:szCs w:val="21"/>
        </w:rPr>
      </w:pPr>
    </w:p>
    <w:p w:rsidR="005D55C6" w:rsidRPr="00CD1936" w:rsidRDefault="005D55C6" w:rsidP="005D55C6">
      <w:pPr>
        <w:spacing w:after="0"/>
        <w:ind w:left="720"/>
        <w:rPr>
          <w:rFonts w:cs="Courier New"/>
          <w:sz w:val="21"/>
          <w:szCs w:val="21"/>
        </w:rPr>
      </w:pPr>
    </w:p>
    <w:p w:rsidR="008D3B82" w:rsidRDefault="005D55C6" w:rsidP="005D55C6">
      <w:pPr>
        <w:spacing w:after="0"/>
        <w:ind w:left="720"/>
        <w:rPr>
          <w:b/>
          <w:sz w:val="24"/>
          <w:szCs w:val="24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</w:p>
    <w:sectPr w:rsidR="008D3B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FA" w:rsidRDefault="00DA49FA" w:rsidP="002D52A9">
      <w:pPr>
        <w:spacing w:after="0" w:line="240" w:lineRule="auto"/>
      </w:pPr>
      <w:r>
        <w:separator/>
      </w:r>
    </w:p>
  </w:endnote>
  <w:endnote w:type="continuationSeparator" w:id="0">
    <w:p w:rsidR="00DA49FA" w:rsidRDefault="00DA49FA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FA" w:rsidRDefault="00DA49FA" w:rsidP="002D52A9">
      <w:pPr>
        <w:spacing w:after="0" w:line="240" w:lineRule="auto"/>
      </w:pPr>
      <w:r>
        <w:separator/>
      </w:r>
    </w:p>
  </w:footnote>
  <w:footnote w:type="continuationSeparator" w:id="0">
    <w:p w:rsidR="00DA49FA" w:rsidRDefault="00DA49FA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A2" w:rsidRDefault="000453A2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3A2" w:rsidRDefault="000453A2" w:rsidP="002D52A9">
    <w:pPr>
      <w:pStyle w:val="Encabezado"/>
      <w:jc w:val="right"/>
    </w:pPr>
  </w:p>
  <w:p w:rsidR="000453A2" w:rsidRDefault="000453A2" w:rsidP="002D52A9">
    <w:pPr>
      <w:pStyle w:val="Encabezado"/>
      <w:jc w:val="right"/>
    </w:pPr>
  </w:p>
  <w:p w:rsidR="000453A2" w:rsidRDefault="000453A2" w:rsidP="002D52A9">
    <w:pPr>
      <w:pStyle w:val="Encabezado"/>
      <w:jc w:val="right"/>
    </w:pPr>
  </w:p>
  <w:p w:rsidR="000453A2" w:rsidRDefault="000453A2" w:rsidP="002D52A9">
    <w:pPr>
      <w:pStyle w:val="Encabezado"/>
      <w:jc w:val="right"/>
    </w:pPr>
  </w:p>
  <w:p w:rsidR="002D52A9" w:rsidRDefault="002D52A9" w:rsidP="002D52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453A2"/>
    <w:rsid w:val="00210888"/>
    <w:rsid w:val="002D52A9"/>
    <w:rsid w:val="003640C4"/>
    <w:rsid w:val="00482235"/>
    <w:rsid w:val="00487EF6"/>
    <w:rsid w:val="005D55C6"/>
    <w:rsid w:val="00741FA7"/>
    <w:rsid w:val="007B4C6B"/>
    <w:rsid w:val="008B60A2"/>
    <w:rsid w:val="008D3B82"/>
    <w:rsid w:val="009D01EA"/>
    <w:rsid w:val="00BB4AA5"/>
    <w:rsid w:val="00DA49FA"/>
    <w:rsid w:val="00DC665A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t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2018-11-14T15:48:00Z</dcterms:created>
  <dcterms:modified xsi:type="dcterms:W3CDTF">2018-11-22T16:43:00Z</dcterms:modified>
</cp:coreProperties>
</file>